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E568F" w14:textId="2B6D337D" w:rsidR="00E748AD" w:rsidRDefault="00BE6729" w:rsidP="00BE6729">
      <w:pPr>
        <w:pStyle w:val="TextBody"/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BE6729">
        <w:rPr>
          <w:rFonts w:asciiTheme="minorHAnsi" w:hAnsiTheme="minorHAnsi" w:cstheme="minorHAnsi"/>
          <w:sz w:val="22"/>
          <w:szCs w:val="22"/>
        </w:rPr>
        <w:t>Jamie-Lee Carter</w:t>
      </w:r>
      <w:r w:rsidRPr="00BE67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4569 Freedom Lane</w:t>
      </w:r>
      <w:r w:rsidRPr="00BE67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Mokelumne Hill, CA 95245</w:t>
      </w:r>
      <w:r w:rsidRPr="00BE67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(123)-286-9532</w:t>
      </w:r>
      <w:r w:rsidRPr="00BE67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hyperlink r:id="rId5" w:history="1">
        <w:r w:rsidRPr="00D72A55">
          <w:rPr>
            <w:rStyle w:val="Hyperlink"/>
            <w:rFonts w:asciiTheme="minorHAnsi" w:hAnsiTheme="minorHAnsi" w:cstheme="minorHAnsi"/>
            <w:sz w:val="22"/>
            <w:szCs w:val="22"/>
            <w:shd w:val="clear" w:color="auto" w:fill="FFFFFF"/>
          </w:rPr>
          <w:t>jamie@gmail.com</w:t>
        </w:r>
      </w:hyperlink>
    </w:p>
    <w:p w14:paraId="2CE823D9" w14:textId="77777777" w:rsidR="00BE6729" w:rsidRPr="00BE6729" w:rsidRDefault="00BE6729" w:rsidP="00BE6729">
      <w:pPr>
        <w:pStyle w:val="TextBody"/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407B8D22" w14:textId="77777777" w:rsidR="00E748AD" w:rsidRPr="00BE6729" w:rsidRDefault="00BE6729" w:rsidP="00BE6729">
      <w:pPr>
        <w:pStyle w:val="TextBody"/>
        <w:widowControl/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BE6729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Job Objective</w:t>
      </w:r>
      <w:r w:rsidRPr="00BE67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To secure a position with a reputable company in which to exercise my knowledge and training as a Bank Service Manager.</w:t>
      </w:r>
    </w:p>
    <w:p w14:paraId="5EE21B61" w14:textId="77777777" w:rsidR="00E748AD" w:rsidRPr="00BE6729" w:rsidRDefault="00BE6729" w:rsidP="00BE6729">
      <w:pPr>
        <w:pStyle w:val="TextBody"/>
        <w:widowControl/>
        <w:spacing w:after="0"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BE6729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 xml:space="preserve">Highlights of </w:t>
      </w:r>
      <w:r w:rsidRPr="00BE6729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Qualifications:</w:t>
      </w:r>
    </w:p>
    <w:p w14:paraId="234143C3" w14:textId="77777777" w:rsidR="00E748AD" w:rsidRPr="00BE6729" w:rsidRDefault="00BE6729" w:rsidP="00BE6729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BE67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Admirable experience in managing work of retail commercial banking environment</w:t>
      </w:r>
    </w:p>
    <w:p w14:paraId="19D15C6B" w14:textId="77777777" w:rsidR="00E748AD" w:rsidRPr="00BE6729" w:rsidRDefault="00BE6729" w:rsidP="00BE6729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BE67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Profound knowledge of bank operations and products</w:t>
      </w:r>
    </w:p>
    <w:p w14:paraId="0FD340C7" w14:textId="77777777" w:rsidR="00E748AD" w:rsidRPr="00BE6729" w:rsidRDefault="00BE6729" w:rsidP="00BE6729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BE67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Huge knowledge of bank audit policies and procedures</w:t>
      </w:r>
    </w:p>
    <w:p w14:paraId="3668C5D8" w14:textId="77777777" w:rsidR="00E748AD" w:rsidRPr="00BE6729" w:rsidRDefault="00BE6729" w:rsidP="00BE6729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BE67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Remarkable ability to maintain all bank information confi</w:t>
      </w:r>
      <w:r w:rsidRPr="00BE67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dential</w:t>
      </w:r>
    </w:p>
    <w:p w14:paraId="6C7AC81B" w14:textId="77777777" w:rsidR="00E748AD" w:rsidRPr="00BE6729" w:rsidRDefault="00BE6729" w:rsidP="00BE6729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BE67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Deep ability to interpret bank policies and procedures according to federal and state laws</w:t>
      </w:r>
    </w:p>
    <w:p w14:paraId="3D5BAF71" w14:textId="77777777" w:rsidR="00E748AD" w:rsidRPr="00BE6729" w:rsidRDefault="00BE6729" w:rsidP="00BE6729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BE67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Good understanding of Bank established policies and procedures</w:t>
      </w:r>
    </w:p>
    <w:p w14:paraId="016650CE" w14:textId="77777777" w:rsidR="00E748AD" w:rsidRPr="00BE6729" w:rsidRDefault="00BE6729" w:rsidP="00BE6729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BE67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Wide knowledge of business deposit and loan products and processes</w:t>
      </w:r>
    </w:p>
    <w:p w14:paraId="4D369EA4" w14:textId="77777777" w:rsidR="00E748AD" w:rsidRPr="00BE6729" w:rsidRDefault="00BE6729" w:rsidP="00BE6729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BE67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Ability to manage time and </w:t>
      </w:r>
      <w:r w:rsidRPr="00BE67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pressure effectively to insure no loss of efficiency</w:t>
      </w:r>
    </w:p>
    <w:p w14:paraId="4370CF13" w14:textId="77777777" w:rsidR="00E748AD" w:rsidRPr="00BE6729" w:rsidRDefault="00BE6729" w:rsidP="00BE6729">
      <w:pPr>
        <w:pStyle w:val="TextBody"/>
        <w:widowControl/>
        <w:spacing w:after="0"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BE6729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Professional Experience:</w:t>
      </w:r>
    </w:p>
    <w:p w14:paraId="59C4D482" w14:textId="77777777" w:rsidR="00E748AD" w:rsidRPr="00BE6729" w:rsidRDefault="00BE6729" w:rsidP="00BE6729">
      <w:pPr>
        <w:pStyle w:val="TextBody"/>
        <w:widowControl/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BE67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Bank Customer Service Manager</w:t>
      </w:r>
      <w:r w:rsidRPr="00BE67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TD Ameritrade, Mokelumne Hill, CA</w:t>
      </w:r>
      <w:r w:rsidRPr="00BE67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October 2008 – Present</w:t>
      </w:r>
    </w:p>
    <w:p w14:paraId="6F195970" w14:textId="77777777" w:rsidR="00E748AD" w:rsidRPr="00BE6729" w:rsidRDefault="00BE6729" w:rsidP="00BE6729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BE67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Coordinated with various teams and supervised daily cash and teller functions and ensured a</w:t>
      </w:r>
      <w:r w:rsidRPr="00BE67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ccuracy in it.</w:t>
      </w:r>
    </w:p>
    <w:p w14:paraId="3A891234" w14:textId="77777777" w:rsidR="00E748AD" w:rsidRPr="00BE6729" w:rsidRDefault="00BE6729" w:rsidP="00BE6729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BE67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Provided financial advice to customers and maintained knowledge on various products.</w:t>
      </w:r>
    </w:p>
    <w:p w14:paraId="378C19C0" w14:textId="77777777" w:rsidR="00E748AD" w:rsidRPr="00BE6729" w:rsidRDefault="00BE6729" w:rsidP="00BE6729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BE67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Assisted Manager in training and sales initiatives to improve effectiveness of employees.</w:t>
      </w:r>
    </w:p>
    <w:p w14:paraId="14C4B1D2" w14:textId="77777777" w:rsidR="00E748AD" w:rsidRPr="00BE6729" w:rsidRDefault="00BE6729" w:rsidP="00BE6729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BE67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Implemented sales process with assistance from bank manager and ma</w:t>
      </w:r>
      <w:r w:rsidRPr="00BE67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naged all teller operations.</w:t>
      </w:r>
    </w:p>
    <w:p w14:paraId="58E67B50" w14:textId="77777777" w:rsidR="00E748AD" w:rsidRPr="00BE6729" w:rsidRDefault="00BE6729" w:rsidP="00BE6729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BE67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Planned goals for banks and developed strategies for each branch.</w:t>
      </w:r>
    </w:p>
    <w:p w14:paraId="1D15847B" w14:textId="77777777" w:rsidR="00E748AD" w:rsidRPr="00BE6729" w:rsidRDefault="00BE6729" w:rsidP="00BE6729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BE67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Participated in various meetings and conducted periodic sales for same.</w:t>
      </w:r>
    </w:p>
    <w:p w14:paraId="5D88230C" w14:textId="77777777" w:rsidR="00E748AD" w:rsidRPr="00BE6729" w:rsidRDefault="00BE6729" w:rsidP="00BE6729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BE67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Inspected various operations by performing spot checks and performing audits for branches</w:t>
      </w:r>
      <w:r w:rsidRPr="00BE67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.</w:t>
      </w:r>
    </w:p>
    <w:p w14:paraId="4AB55E52" w14:textId="77777777" w:rsidR="00E748AD" w:rsidRPr="00BE6729" w:rsidRDefault="00BE6729" w:rsidP="00BE6729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BE67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Ensured compliance to all bank policies and procedures and documented same.</w:t>
      </w:r>
    </w:p>
    <w:p w14:paraId="2AF05D43" w14:textId="77777777" w:rsidR="00E748AD" w:rsidRPr="00BE6729" w:rsidRDefault="00BE6729" w:rsidP="00BE6729">
      <w:pPr>
        <w:pStyle w:val="TextBody"/>
        <w:widowControl/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BE67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Senior Customer Service Supervisor</w:t>
      </w:r>
      <w:r w:rsidRPr="00BE67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First American Financial Corporation, MAokelumne Hill, CA</w:t>
      </w:r>
      <w:r w:rsidRPr="00BE67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August 2003 – September 2008</w:t>
      </w:r>
    </w:p>
    <w:p w14:paraId="62369546" w14:textId="77777777" w:rsidR="00E748AD" w:rsidRPr="00BE6729" w:rsidRDefault="00BE6729" w:rsidP="00BE6729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BE67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Monitored everyday work of various customer </w:t>
      </w:r>
      <w:r w:rsidRPr="00BE67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service representatives.</w:t>
      </w:r>
    </w:p>
    <w:p w14:paraId="630998A3" w14:textId="77777777" w:rsidR="00E748AD" w:rsidRPr="00BE6729" w:rsidRDefault="00BE6729" w:rsidP="00BE6729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BE67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Provided on job training to juniors and assisted in resolving all problems.</w:t>
      </w:r>
    </w:p>
    <w:p w14:paraId="023188E0" w14:textId="77777777" w:rsidR="00E748AD" w:rsidRPr="00BE6729" w:rsidRDefault="00BE6729" w:rsidP="00BE6729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BE67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Performed audit control on all quality control standards and programs in compliance with banking regulations.</w:t>
      </w:r>
    </w:p>
    <w:p w14:paraId="415C9CD1" w14:textId="77777777" w:rsidR="00E748AD" w:rsidRPr="00BE6729" w:rsidRDefault="00BE6729" w:rsidP="00BE6729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BE67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Analyzed data, identified trends and provided</w:t>
      </w:r>
      <w:r w:rsidRPr="00BE67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all findings to management.</w:t>
      </w:r>
    </w:p>
    <w:p w14:paraId="18F8D48C" w14:textId="77777777" w:rsidR="00E748AD" w:rsidRPr="00BE6729" w:rsidRDefault="00BE6729" w:rsidP="00BE6729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BE67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Trained staff to provide optimal customer services and performed regular checks on staff to ensure compliance to bank policies.</w:t>
      </w:r>
    </w:p>
    <w:p w14:paraId="1CFEC871" w14:textId="77777777" w:rsidR="00E748AD" w:rsidRPr="00BE6729" w:rsidRDefault="00BE6729" w:rsidP="00BE6729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BE67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Maintained records of teller balances and differences accurately.</w:t>
      </w:r>
    </w:p>
    <w:p w14:paraId="755C58C3" w14:textId="77777777" w:rsidR="00E748AD" w:rsidRPr="00BE6729" w:rsidRDefault="00BE6729" w:rsidP="00BE6729">
      <w:pPr>
        <w:pStyle w:val="TextBody"/>
        <w:widowControl/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BE67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Lead Customer Service Representat</w:t>
      </w:r>
      <w:r w:rsidRPr="00BE67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ive</w:t>
      </w:r>
      <w:r w:rsidRPr="00BE67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Osram Sylvania, Mokelumne Hill, CA</w:t>
      </w:r>
      <w:r w:rsidRPr="00BE67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May 1998 – July 2003</w:t>
      </w:r>
    </w:p>
    <w:p w14:paraId="72C61624" w14:textId="77777777" w:rsidR="00E748AD" w:rsidRPr="00BE6729" w:rsidRDefault="00BE6729" w:rsidP="00BE6729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BE67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Managed everyday activities for office such as account transactions and correspondence with customers.</w:t>
      </w:r>
    </w:p>
    <w:p w14:paraId="344C5319" w14:textId="77777777" w:rsidR="00E748AD" w:rsidRPr="00BE6729" w:rsidRDefault="00BE6729" w:rsidP="00BE6729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BE67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Monitored cash transaction for banks such as credit handovers and prepared cash </w:t>
      </w:r>
      <w:r w:rsidRPr="00BE67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shipments records.</w:t>
      </w:r>
    </w:p>
    <w:p w14:paraId="6F1CAED6" w14:textId="77777777" w:rsidR="00E748AD" w:rsidRPr="00BE6729" w:rsidRDefault="00BE6729" w:rsidP="00BE6729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BE67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Maintained good working relationship with customers and ensured satisfaction with work.</w:t>
      </w:r>
    </w:p>
    <w:p w14:paraId="3A6C2FE5" w14:textId="77777777" w:rsidR="00E748AD" w:rsidRPr="00BE6729" w:rsidRDefault="00BE6729" w:rsidP="00BE6729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BE67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Updated knowledge on all new product line and services offered by bank to facilitate bank goals.</w:t>
      </w:r>
    </w:p>
    <w:p w14:paraId="63762A3F" w14:textId="77777777" w:rsidR="00E748AD" w:rsidRPr="00BE6729" w:rsidRDefault="00BE6729" w:rsidP="00BE6729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BE67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Assisted customers with opening new accounts and saf</w:t>
      </w:r>
      <w:r w:rsidRPr="00BE67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 deposit boxes.</w:t>
      </w:r>
    </w:p>
    <w:p w14:paraId="473FACB8" w14:textId="77777777" w:rsidR="00E748AD" w:rsidRPr="00BE6729" w:rsidRDefault="00BE6729" w:rsidP="00BE6729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BE67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Coordinated with customers and resolved all complex problems.</w:t>
      </w:r>
    </w:p>
    <w:p w14:paraId="70D1F604" w14:textId="77777777" w:rsidR="00E748AD" w:rsidRPr="00BE6729" w:rsidRDefault="00BE6729" w:rsidP="00BE6729">
      <w:pPr>
        <w:pStyle w:val="TextBody"/>
        <w:widowControl/>
        <w:spacing w:after="0"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BE6729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Education</w:t>
      </w:r>
    </w:p>
    <w:p w14:paraId="41D7FC3A" w14:textId="77777777" w:rsidR="00E748AD" w:rsidRPr="00BE6729" w:rsidRDefault="00BE6729" w:rsidP="00BE6729">
      <w:pPr>
        <w:pStyle w:val="TextBody"/>
        <w:widowControl/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BE67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Bachelor’s Degree in Business Administration</w:t>
      </w:r>
      <w:r w:rsidRPr="00BE672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Harding University, Searcy, AR</w:t>
      </w:r>
    </w:p>
    <w:p w14:paraId="15F411D1" w14:textId="77777777" w:rsidR="00E748AD" w:rsidRPr="00BE6729" w:rsidRDefault="00E748AD" w:rsidP="00BE6729">
      <w:pP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sectPr w:rsidR="00E748AD" w:rsidRPr="00BE6729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6F0F4D"/>
    <w:multiLevelType w:val="multilevel"/>
    <w:tmpl w:val="49DABC56"/>
    <w:lvl w:ilvl="0">
      <w:start w:val="1"/>
      <w:numFmt w:val="bullet"/>
      <w:lvlText w:val=""/>
      <w:lvlJc w:val="left"/>
      <w:pPr>
        <w:ind w:left="0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453679E8"/>
    <w:multiLevelType w:val="multilevel"/>
    <w:tmpl w:val="F4B0B372"/>
    <w:lvl w:ilvl="0">
      <w:start w:val="1"/>
      <w:numFmt w:val="bullet"/>
      <w:lvlText w:val=""/>
      <w:lvlJc w:val="left"/>
      <w:pPr>
        <w:ind w:left="0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614438E5"/>
    <w:multiLevelType w:val="multilevel"/>
    <w:tmpl w:val="D71860F8"/>
    <w:lvl w:ilvl="0">
      <w:start w:val="1"/>
      <w:numFmt w:val="bullet"/>
      <w:lvlText w:val=""/>
      <w:lvlJc w:val="left"/>
      <w:pPr>
        <w:ind w:left="0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61B47249"/>
    <w:multiLevelType w:val="multilevel"/>
    <w:tmpl w:val="719ABA5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7FEC54BB"/>
    <w:multiLevelType w:val="multilevel"/>
    <w:tmpl w:val="84AE9BE0"/>
    <w:lvl w:ilvl="0">
      <w:start w:val="1"/>
      <w:numFmt w:val="bullet"/>
      <w:lvlText w:val=""/>
      <w:lvlJc w:val="left"/>
      <w:pPr>
        <w:ind w:left="0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48AD"/>
    <w:rsid w:val="00BE6729"/>
    <w:rsid w:val="00E74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76E41"/>
  <w15:docId w15:val="{996E946D-8CDE-4F05-AAA0-CEA90810F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paragraph" w:styleId="Heading2">
    <w:name w:val="heading 2"/>
    <w:basedOn w:val="Heading"/>
    <w:next w:val="TextBody"/>
    <w:uiPriority w:val="9"/>
    <w:semiHidden/>
    <w:unhideWhenUsed/>
    <w:qFormat/>
    <w:p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paragraph" w:styleId="Heading3">
    <w:name w:val="heading 3"/>
    <w:basedOn w:val="Heading"/>
    <w:next w:val="TextBody"/>
    <w:uiPriority w:val="9"/>
    <w:semiHidden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next w:val="TextBody"/>
    <w:uiPriority w:val="9"/>
    <w:semiHidden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  <w:style w:type="character" w:styleId="Hyperlink">
    <w:name w:val="Hyperlink"/>
    <w:basedOn w:val="DefaultParagraphFont"/>
    <w:uiPriority w:val="99"/>
    <w:unhideWhenUsed/>
    <w:rsid w:val="00BE672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E67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amie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444</Words>
  <Characters>2536</Characters>
  <Application>Microsoft Office Word</Application>
  <DocSecurity>0</DocSecurity>
  <Lines>21</Lines>
  <Paragraphs>5</Paragraphs>
  <ScaleCrop>false</ScaleCrop>
  <Company/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2017-03-23T11:14:00Z</dcterms:created>
  <dcterms:modified xsi:type="dcterms:W3CDTF">2021-07-17T11:21:00Z</dcterms:modified>
  <dc:language>en-IN</dc:language>
</cp:coreProperties>
</file>